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ОБРАЗОВАНИЯ-</w:t>
      </w: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ТЕЛЯТНИКОВСКОЕ  СЕЛЬСКОЕ  ПОСЕЛЕНИЕ  САРАЕВСКОГО</w:t>
      </w:r>
    </w:p>
    <w:p w:rsidR="001248AD" w:rsidRPr="00D2736A" w:rsidRDefault="001248AD" w:rsidP="0012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 РЯЗАНСКОЙ Области</w:t>
      </w:r>
    </w:p>
    <w:p w:rsidR="001248AD" w:rsidRPr="00D2736A" w:rsidRDefault="001248AD" w:rsidP="0012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8AD" w:rsidRPr="00D2736A" w:rsidRDefault="001248AD" w:rsidP="001248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273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273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Pr="00D2736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248AD" w:rsidRPr="00D2736A" w:rsidRDefault="001248AD" w:rsidP="0012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8AD" w:rsidRPr="00D2736A" w:rsidRDefault="001248AD" w:rsidP="0012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8AD" w:rsidRPr="00431AFC" w:rsidRDefault="001248AD" w:rsidP="0012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230">
        <w:rPr>
          <w:rFonts w:ascii="Times New Roman" w:hAnsi="Times New Roman" w:cs="Times New Roman"/>
          <w:b/>
          <w:sz w:val="28"/>
          <w:szCs w:val="28"/>
        </w:rPr>
        <w:t>От</w:t>
      </w:r>
      <w:r w:rsidR="00431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36A">
        <w:rPr>
          <w:rFonts w:ascii="Times New Roman" w:hAnsi="Times New Roman" w:cs="Times New Roman"/>
          <w:b/>
          <w:sz w:val="28"/>
          <w:szCs w:val="28"/>
        </w:rPr>
        <w:t>11</w:t>
      </w:r>
      <w:r w:rsidRPr="00D273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736A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2736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Pr="00D273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D2736A">
        <w:rPr>
          <w:rFonts w:ascii="Times New Roman" w:hAnsi="Times New Roman" w:cs="Times New Roman"/>
          <w:b/>
          <w:sz w:val="28"/>
          <w:szCs w:val="28"/>
        </w:rPr>
        <w:t>1</w:t>
      </w: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3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  присвоении</w:t>
      </w:r>
      <w:r w:rsidR="00431AFC">
        <w:rPr>
          <w:rFonts w:ascii="Times New Roman" w:hAnsi="Times New Roman" w:cs="Times New Roman"/>
          <w:b/>
          <w:sz w:val="28"/>
          <w:szCs w:val="28"/>
        </w:rPr>
        <w:t xml:space="preserve">   жилому  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 с  кадастровым  номером: </w:t>
      </w:r>
      <w:r w:rsidRPr="00D2736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3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62:17:00202</w:t>
      </w:r>
      <w:r w:rsidR="007F3E5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2736A">
        <w:rPr>
          <w:rFonts w:ascii="Times New Roman" w:hAnsi="Times New Roman" w:cs="Times New Roman"/>
          <w:b/>
          <w:sz w:val="28"/>
          <w:szCs w:val="28"/>
        </w:rPr>
        <w:t>691</w:t>
      </w:r>
      <w:r w:rsidR="007F3E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адреса.</w:t>
      </w:r>
      <w:r w:rsidRPr="00D273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36A" w:rsidRPr="00D2736A" w:rsidRDefault="00D2736A" w:rsidP="0012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№131-ФЗ</w:t>
      </w: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Федерации»,</w:t>
      </w: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№1221 от 19 ноября</w:t>
      </w: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2014года «Об утверждении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зменения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аннулирования</w:t>
      </w: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адресов» в соответствии с Уставом муниципального образования-</w:t>
      </w: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Телятниковское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Присвоить</w:t>
      </w:r>
      <w:r w:rsidR="007F3E5E">
        <w:rPr>
          <w:rFonts w:ascii="Times New Roman" w:hAnsi="Times New Roman" w:cs="Times New Roman"/>
          <w:sz w:val="28"/>
          <w:szCs w:val="28"/>
        </w:rPr>
        <w:t xml:space="preserve">  жилому  дому</w:t>
      </w:r>
      <w:r w:rsidRPr="00D27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 кадастровым номером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62:17:0020</w:t>
      </w:r>
      <w:r w:rsidR="00455032" w:rsidRPr="00D2736A">
        <w:rPr>
          <w:rFonts w:ascii="Times New Roman" w:hAnsi="Times New Roman" w:cs="Times New Roman"/>
          <w:sz w:val="28"/>
          <w:szCs w:val="28"/>
        </w:rPr>
        <w:t>2</w:t>
      </w:r>
      <w:r w:rsidR="007F3E5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736A">
        <w:rPr>
          <w:rFonts w:ascii="Times New Roman" w:hAnsi="Times New Roman" w:cs="Times New Roman"/>
          <w:sz w:val="28"/>
          <w:szCs w:val="28"/>
        </w:rPr>
        <w:t>691</w:t>
      </w:r>
      <w:r w:rsidR="00914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: Российская Федерация,</w:t>
      </w:r>
      <w:r w:rsidR="00D27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Рязанская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Телятниковское</w:t>
      </w:r>
      <w:proofErr w:type="spellEnd"/>
      <w:r w:rsidR="0045503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2736A">
        <w:rPr>
          <w:rFonts w:ascii="Times New Roman" w:hAnsi="Times New Roman" w:cs="Times New Roman"/>
          <w:sz w:val="28"/>
          <w:szCs w:val="28"/>
        </w:rPr>
        <w:t>ое поселение, село Телятники</w:t>
      </w:r>
      <w:r w:rsidR="007F3E5E">
        <w:rPr>
          <w:rFonts w:ascii="Times New Roman" w:hAnsi="Times New Roman" w:cs="Times New Roman"/>
          <w:sz w:val="28"/>
          <w:szCs w:val="28"/>
        </w:rPr>
        <w:t>,</w:t>
      </w:r>
      <w:r w:rsidR="00D2736A">
        <w:rPr>
          <w:rFonts w:ascii="Times New Roman" w:hAnsi="Times New Roman" w:cs="Times New Roman"/>
          <w:sz w:val="28"/>
          <w:szCs w:val="28"/>
        </w:rPr>
        <w:t xml:space="preserve"> </w:t>
      </w:r>
      <w:r w:rsidR="007F3E5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F3E5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F3E5E">
        <w:rPr>
          <w:rFonts w:ascii="Times New Roman" w:hAnsi="Times New Roman" w:cs="Times New Roman"/>
          <w:sz w:val="28"/>
          <w:szCs w:val="28"/>
        </w:rPr>
        <w:t>огореловка,д.№</w:t>
      </w:r>
      <w:r w:rsidR="00D2736A">
        <w:rPr>
          <w:rFonts w:ascii="Times New Roman" w:hAnsi="Times New Roman" w:cs="Times New Roman"/>
          <w:sz w:val="28"/>
          <w:szCs w:val="28"/>
        </w:rPr>
        <w:t>105</w:t>
      </w:r>
      <w:r w:rsidR="00914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736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3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73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со дня его опубликования в </w:t>
      </w:r>
    </w:p>
    <w:p w:rsidR="001248AD" w:rsidRPr="00D2736A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Телятниковского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            </w:t>
      </w: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8AD" w:rsidRPr="00D2736A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48AD" w:rsidRPr="00D2736A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Глава администрации</w:t>
      </w:r>
      <w:r w:rsidRPr="00D27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образования- </w:t>
      </w: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Телятниковское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Pr="00D2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8AD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248AD" w:rsidRPr="00D2736A" w:rsidRDefault="001248AD" w:rsidP="0012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                 </w:t>
      </w:r>
      <w:r w:rsidRPr="00D273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3E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С.П.Гавриков                                                                                                                                                                                      </w:t>
      </w:r>
      <w:r w:rsidRPr="00D273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6609" w:rsidRPr="00D2736A" w:rsidRDefault="001248AD" w:rsidP="00D2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2736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B26609" w:rsidRPr="00D2736A" w:rsidSect="00743E1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48AD"/>
    <w:rsid w:val="00101EC2"/>
    <w:rsid w:val="001248AD"/>
    <w:rsid w:val="002B0438"/>
    <w:rsid w:val="002D5188"/>
    <w:rsid w:val="00382B93"/>
    <w:rsid w:val="00422E1B"/>
    <w:rsid w:val="00431AFC"/>
    <w:rsid w:val="00455032"/>
    <w:rsid w:val="004C6288"/>
    <w:rsid w:val="0063092D"/>
    <w:rsid w:val="00654230"/>
    <w:rsid w:val="006C55F4"/>
    <w:rsid w:val="00743E1A"/>
    <w:rsid w:val="007F3E5E"/>
    <w:rsid w:val="00866684"/>
    <w:rsid w:val="0091427E"/>
    <w:rsid w:val="00A47BA6"/>
    <w:rsid w:val="00B26609"/>
    <w:rsid w:val="00D2736A"/>
    <w:rsid w:val="00F34588"/>
    <w:rsid w:val="00F4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17</cp:revision>
  <cp:lastPrinted>2019-01-11T12:45:00Z</cp:lastPrinted>
  <dcterms:created xsi:type="dcterms:W3CDTF">2018-07-11T08:08:00Z</dcterms:created>
  <dcterms:modified xsi:type="dcterms:W3CDTF">2019-01-11T12:48:00Z</dcterms:modified>
</cp:coreProperties>
</file>